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CA1" w14:textId="77777777" w:rsidR="00B62D23" w:rsidRPr="00B62D23" w:rsidRDefault="00B83195" w:rsidP="00B62D23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B62D23">
        <w:rPr>
          <w:sz w:val="36"/>
          <w:szCs w:val="36"/>
          <w:u w:val="single"/>
        </w:rPr>
        <w:t>Seymour Recreation Wii Bowling League Rules</w:t>
      </w:r>
    </w:p>
    <w:p w14:paraId="0AA87BA7" w14:textId="77777777" w:rsidR="00B62D23" w:rsidRPr="00B62D23" w:rsidRDefault="00B62D23" w:rsidP="00B62D23">
      <w:pPr>
        <w:jc w:val="center"/>
        <w:rPr>
          <w:sz w:val="36"/>
          <w:szCs w:val="36"/>
        </w:rPr>
      </w:pPr>
    </w:p>
    <w:p w14:paraId="7C9C5D01" w14:textId="77777777" w:rsidR="00B83195" w:rsidRPr="00B62D23" w:rsidRDefault="00B83195" w:rsidP="00B62D2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2D23">
        <w:rPr>
          <w:sz w:val="28"/>
          <w:szCs w:val="28"/>
        </w:rPr>
        <w:t>The purpose of this league is to offer a fun, friendly, sociable experience for all those involved.</w:t>
      </w:r>
    </w:p>
    <w:p w14:paraId="15A8D711" w14:textId="77777777" w:rsidR="00B83195" w:rsidRPr="00B62D23" w:rsidRDefault="00B83195" w:rsidP="00B62D2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2D23">
        <w:rPr>
          <w:sz w:val="28"/>
          <w:szCs w:val="28"/>
        </w:rPr>
        <w:t>The league will run for 8 total weeks. The regular season will last 6-7 weeks dependent on the amount of participants. There will be 1-2</w:t>
      </w:r>
      <w:r w:rsidR="007E753B">
        <w:rPr>
          <w:sz w:val="28"/>
          <w:szCs w:val="28"/>
        </w:rPr>
        <w:t xml:space="preserve"> week of bracket style playoff</w:t>
      </w:r>
      <w:r w:rsidRPr="00B62D23">
        <w:rPr>
          <w:sz w:val="28"/>
          <w:szCs w:val="28"/>
        </w:rPr>
        <w:t>.</w:t>
      </w:r>
    </w:p>
    <w:p w14:paraId="094F69A4" w14:textId="77777777" w:rsidR="00B83195" w:rsidRPr="00B62D23" w:rsidRDefault="00B83195" w:rsidP="00B62D2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2D23">
        <w:rPr>
          <w:sz w:val="28"/>
          <w:szCs w:val="28"/>
        </w:rPr>
        <w:t>Matches take on average 15-20 minutes to play.</w:t>
      </w:r>
    </w:p>
    <w:p w14:paraId="46947079" w14:textId="77777777" w:rsidR="00B83195" w:rsidRPr="00B62D23" w:rsidRDefault="00B83195" w:rsidP="00B62D2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2D23">
        <w:rPr>
          <w:sz w:val="28"/>
          <w:szCs w:val="28"/>
        </w:rPr>
        <w:t xml:space="preserve">Each participant will play 3 matches per week with the average score of those 3 matches being reported to </w:t>
      </w:r>
      <w:r w:rsidR="00966EAE">
        <w:rPr>
          <w:sz w:val="28"/>
          <w:szCs w:val="28"/>
        </w:rPr>
        <w:t>the league director (Zack)</w:t>
      </w:r>
    </w:p>
    <w:p w14:paraId="47ABBF21" w14:textId="77777777" w:rsidR="00B83195" w:rsidRPr="00B940F6" w:rsidRDefault="00B83195" w:rsidP="00B62D2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2D23">
        <w:rPr>
          <w:sz w:val="28"/>
          <w:szCs w:val="28"/>
        </w:rPr>
        <w:t>Regular season play will consist of meeting once per week at a designated time and room of the community center. Participants will play 3 total games per week. The average score of those 3 games will be added to the participant’s season total. Whomever has the highest overall score at the end of the season will be declared the regular season champion. Winning a free senior lunch</w:t>
      </w:r>
      <w:r w:rsidR="00B940F6">
        <w:rPr>
          <w:sz w:val="28"/>
          <w:szCs w:val="28"/>
        </w:rPr>
        <w:t>.</w:t>
      </w:r>
    </w:p>
    <w:p w14:paraId="22D0216B" w14:textId="77777777" w:rsidR="00B83195" w:rsidRPr="00B62D23" w:rsidRDefault="00B83195" w:rsidP="00B62D2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2D23">
        <w:rPr>
          <w:sz w:val="28"/>
          <w:szCs w:val="28"/>
        </w:rPr>
        <w:t>Bracket style playoff will consist of all participants ranked from the regular season totals. Playoff matches will consist of 2 games per matchup. With the highest average score from those 2 games advancing to the next roun</w:t>
      </w:r>
      <w:r w:rsidR="00966EAE">
        <w:rPr>
          <w:sz w:val="28"/>
          <w:szCs w:val="28"/>
        </w:rPr>
        <w:t xml:space="preserve">d. The winner of this post season playoff will be declared tournament champion and will receive a free senior lunch. </w:t>
      </w:r>
    </w:p>
    <w:sectPr w:rsidR="00B83195" w:rsidRPr="00B6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19F"/>
    <w:multiLevelType w:val="hybridMultilevel"/>
    <w:tmpl w:val="4FAC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7"/>
    <w:rsid w:val="00042AE1"/>
    <w:rsid w:val="003D0D17"/>
    <w:rsid w:val="007E753B"/>
    <w:rsid w:val="00806539"/>
    <w:rsid w:val="00966EAE"/>
    <w:rsid w:val="00B62D23"/>
    <w:rsid w:val="00B83195"/>
    <w:rsid w:val="00B940F6"/>
    <w:rsid w:val="00B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3EBA"/>
  <w15:chartTrackingRefBased/>
  <w15:docId w15:val="{305DEC59-DB5F-4061-B7DF-4C68E0FE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Burns</dc:creator>
  <cp:keywords/>
  <dc:description/>
  <cp:lastModifiedBy>Bobby Burns</cp:lastModifiedBy>
  <cp:revision>2</cp:revision>
  <cp:lastPrinted>2018-08-01T14:21:00Z</cp:lastPrinted>
  <dcterms:created xsi:type="dcterms:W3CDTF">2018-08-01T14:23:00Z</dcterms:created>
  <dcterms:modified xsi:type="dcterms:W3CDTF">2018-08-01T14:23:00Z</dcterms:modified>
</cp:coreProperties>
</file>